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145A" w14:textId="77777777" w:rsidR="00F55E7A" w:rsidRDefault="00F55E7A" w:rsidP="00F55E7A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GROUP</w:t>
      </w:r>
      <w:r w:rsidRPr="000D51DE"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EXERCISE</w:t>
      </w: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2</w:t>
      </w:r>
    </w:p>
    <w:p w14:paraId="1C5F9764" w14:textId="77777777" w:rsidR="00F55E7A" w:rsidRPr="00D65CBB" w:rsidRDefault="00F55E7A" w:rsidP="00F55E7A">
      <w:pPr>
        <w:spacing w:before="120" w:after="120"/>
        <w:rPr>
          <w:rFonts w:ascii="Calibri" w:hAnsi="Calibri" w:cs="Calibri"/>
          <w:i/>
          <w:color w:val="404040" w:themeColor="text1" w:themeTint="BF"/>
        </w:rPr>
      </w:pPr>
      <w:r w:rsidRPr="00D65CBB">
        <w:rPr>
          <w:rFonts w:ascii="Calibri" w:hAnsi="Calibri" w:cs="Calibri"/>
          <w:i/>
          <w:color w:val="404040" w:themeColor="text1" w:themeTint="BF"/>
        </w:rPr>
        <w:t>Purpose</w:t>
      </w:r>
      <w:r>
        <w:rPr>
          <w:rFonts w:ascii="Calibri" w:hAnsi="Calibri" w:cs="Calibri"/>
          <w:i/>
          <w:color w:val="404040" w:themeColor="text1" w:themeTint="BF"/>
        </w:rPr>
        <w:t xml:space="preserve">: Understand the strengths and limitations of your measurement framework. </w:t>
      </w:r>
    </w:p>
    <w:p w14:paraId="1A3F90E0" w14:textId="77777777" w:rsidR="00F55E7A" w:rsidRDefault="00F55E7A" w:rsidP="00F55E7A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Calibri"/>
          <w:color w:val="404040" w:themeColor="text1" w:themeTint="BF"/>
        </w:rPr>
      </w:pPr>
      <w:r w:rsidRPr="00B94F6B">
        <w:rPr>
          <w:rFonts w:ascii="Calibri" w:hAnsi="Calibri" w:cs="Calibri"/>
          <w:b/>
          <w:bCs/>
          <w:i/>
          <w:color w:val="404040" w:themeColor="text1" w:themeTint="BF"/>
        </w:rPr>
        <w:t>For members with an existing measurement framework</w:t>
      </w:r>
      <w:r w:rsidRPr="000D51DE">
        <w:rPr>
          <w:rFonts w:ascii="Calibri" w:hAnsi="Calibri" w:cs="Calibri"/>
          <w:color w:val="404040" w:themeColor="text1" w:themeTint="BF"/>
        </w:rPr>
        <w:t xml:space="preserve"> - What is the framework your table is using to define poverty and poverty reduction? What are the strengths and </w:t>
      </w:r>
      <w:r>
        <w:rPr>
          <w:rFonts w:ascii="Calibri" w:hAnsi="Calibri" w:cs="Calibri"/>
          <w:color w:val="404040" w:themeColor="text1" w:themeTint="BF"/>
        </w:rPr>
        <w:t>limitations</w:t>
      </w:r>
      <w:r w:rsidRPr="000D51DE">
        <w:rPr>
          <w:rFonts w:ascii="Calibri" w:hAnsi="Calibri" w:cs="Calibri"/>
          <w:color w:val="404040" w:themeColor="text1" w:themeTint="BF"/>
        </w:rPr>
        <w:t xml:space="preserve"> of this framework?</w:t>
      </w:r>
    </w:p>
    <w:p w14:paraId="13A5A809" w14:textId="77777777" w:rsidR="00F55E7A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552C1FC2" w14:textId="77777777" w:rsidR="00F55E7A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18CB420D" w14:textId="77777777" w:rsidR="00F55E7A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48B1A7C4" w14:textId="77777777" w:rsidR="00F55E7A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627DE923" w14:textId="77777777" w:rsidR="00F55E7A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1365C2E0" w14:textId="77777777" w:rsidR="00F55E7A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41F1D913" w14:textId="77777777" w:rsidR="00F55E7A" w:rsidRPr="00B94F6B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7621959A" w14:textId="77777777" w:rsidR="00F55E7A" w:rsidRDefault="00F55E7A" w:rsidP="00F55E7A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Calibri"/>
          <w:color w:val="404040" w:themeColor="text1" w:themeTint="BF"/>
        </w:rPr>
      </w:pPr>
      <w:r w:rsidRPr="00B94F6B">
        <w:rPr>
          <w:rFonts w:ascii="Calibri" w:hAnsi="Calibri" w:cs="Calibri"/>
          <w:b/>
          <w:bCs/>
          <w:i/>
          <w:color w:val="404040" w:themeColor="text1" w:themeTint="BF"/>
        </w:rPr>
        <w:t>For members without a measurement framework</w:t>
      </w:r>
      <w:r w:rsidRPr="000D51DE">
        <w:rPr>
          <w:rFonts w:ascii="Calibri" w:hAnsi="Calibri" w:cs="Calibri"/>
          <w:color w:val="404040" w:themeColor="text1" w:themeTint="BF"/>
        </w:rPr>
        <w:t xml:space="preserve"> – What are you looking for in a measurement framework? What are the most important </w:t>
      </w:r>
      <w:r>
        <w:rPr>
          <w:rFonts w:ascii="Calibri" w:hAnsi="Calibri" w:cs="Calibri"/>
          <w:color w:val="404040" w:themeColor="text1" w:themeTint="BF"/>
        </w:rPr>
        <w:t>aspects</w:t>
      </w:r>
      <w:r w:rsidRPr="000D51DE">
        <w:rPr>
          <w:rFonts w:ascii="Calibri" w:hAnsi="Calibri" w:cs="Calibri"/>
          <w:color w:val="404040" w:themeColor="text1" w:themeTint="BF"/>
        </w:rPr>
        <w:t xml:space="preserve"> for the framework </w:t>
      </w:r>
      <w:r>
        <w:rPr>
          <w:rFonts w:ascii="Calibri" w:hAnsi="Calibri" w:cs="Calibri"/>
          <w:color w:val="404040" w:themeColor="text1" w:themeTint="BF"/>
        </w:rPr>
        <w:t>measure and communicate</w:t>
      </w:r>
      <w:r w:rsidRPr="000D51DE">
        <w:rPr>
          <w:rFonts w:ascii="Calibri" w:hAnsi="Calibri" w:cs="Calibri"/>
          <w:color w:val="404040" w:themeColor="text1" w:themeTint="BF"/>
        </w:rPr>
        <w:t>?</w:t>
      </w:r>
    </w:p>
    <w:p w14:paraId="01751DC6" w14:textId="77777777" w:rsidR="00F55E7A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0503ECE8" w14:textId="77777777" w:rsidR="00F55E7A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02A427B3" w14:textId="77777777" w:rsidR="00F55E7A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6E93AB77" w14:textId="77777777" w:rsidR="00F55E7A" w:rsidRPr="00B94F6B" w:rsidRDefault="00F55E7A" w:rsidP="00F55E7A">
      <w:pPr>
        <w:spacing w:before="120" w:after="120"/>
        <w:rPr>
          <w:rFonts w:ascii="Calibri" w:hAnsi="Calibri" w:cs="Calibri"/>
          <w:color w:val="404040" w:themeColor="text1" w:themeTint="BF"/>
        </w:rPr>
      </w:pPr>
      <w:r w:rsidRPr="00B94F6B">
        <w:rPr>
          <w:rFonts w:ascii="Calibri" w:hAnsi="Calibri" w:cs="Calibri"/>
          <w:color w:val="404040" w:themeColor="text1" w:themeTint="BF"/>
        </w:rPr>
        <w:br/>
      </w:r>
    </w:p>
    <w:p w14:paraId="3225DFF5" w14:textId="77777777" w:rsidR="00260E4A" w:rsidRPr="00F55E7A" w:rsidRDefault="004C4822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</w:p>
    <w:sectPr w:rsidR="00260E4A" w:rsidRPr="00F55E7A" w:rsidSect="008F04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9FB28" w14:textId="77777777" w:rsidR="004C4822" w:rsidRDefault="004C4822" w:rsidP="00F55E7A">
      <w:r>
        <w:separator/>
      </w:r>
    </w:p>
  </w:endnote>
  <w:endnote w:type="continuationSeparator" w:id="0">
    <w:p w14:paraId="33958DE1" w14:textId="77777777" w:rsidR="004C4822" w:rsidRDefault="004C4822" w:rsidP="00F5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CBEBA" w14:textId="77777777" w:rsidR="004C4822" w:rsidRDefault="004C4822" w:rsidP="00F55E7A">
      <w:r>
        <w:separator/>
      </w:r>
    </w:p>
  </w:footnote>
  <w:footnote w:type="continuationSeparator" w:id="0">
    <w:p w14:paraId="362AC743" w14:textId="77777777" w:rsidR="004C4822" w:rsidRDefault="004C4822" w:rsidP="00F5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D9BAB" w14:textId="77777777" w:rsidR="00F55E7A" w:rsidRDefault="00F55E7A" w:rsidP="00F55E7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422D7" wp14:editId="1B1953D2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A8609" w14:textId="71FD4A34" w:rsidR="00F55E7A" w:rsidRDefault="00F55E7A" w:rsidP="00F55E7A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 w:rsidRPr="00107D74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FOUNDATIONS OF MEASUREMENT</w:t>
                          </w:r>
                        </w:p>
                        <w:p w14:paraId="4B74E89A" w14:textId="77777777" w:rsidR="00F55E7A" w:rsidRPr="00107D74" w:rsidRDefault="00F55E7A" w:rsidP="00F55E7A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5F0C33E9" w14:textId="77777777" w:rsidR="00F55E7A" w:rsidRPr="00107D74" w:rsidRDefault="00F55E7A" w:rsidP="00F55E7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422D7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 filled="f" stroked="f">
              <v:textbox>
                <w:txbxContent>
                  <w:p w14:paraId="647A8609" w14:textId="71FD4A34" w:rsidR="00F55E7A" w:rsidRDefault="00F55E7A" w:rsidP="00F55E7A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 w:rsidRPr="00107D74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FOUNDATIONS OF MEASUREMENT</w:t>
                    </w:r>
                  </w:p>
                  <w:p w14:paraId="4B74E89A" w14:textId="77777777" w:rsidR="00F55E7A" w:rsidRPr="00107D74" w:rsidRDefault="00F55E7A" w:rsidP="00F55E7A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5F0C33E9" w14:textId="77777777" w:rsidR="00F55E7A" w:rsidRPr="00107D74" w:rsidRDefault="00F55E7A" w:rsidP="00F55E7A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B15E3B" wp14:editId="7078C716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CE0338" id="Straight Connector 6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8.6pt" to="475.05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  <w:p w14:paraId="4559A957" w14:textId="77777777" w:rsidR="00F55E7A" w:rsidRPr="00F55E7A" w:rsidRDefault="00F55E7A" w:rsidP="00F55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77D04"/>
    <w:multiLevelType w:val="hybridMultilevel"/>
    <w:tmpl w:val="E7C65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7A"/>
    <w:rsid w:val="001F4470"/>
    <w:rsid w:val="00365A43"/>
    <w:rsid w:val="00400DB8"/>
    <w:rsid w:val="00406A99"/>
    <w:rsid w:val="004C4822"/>
    <w:rsid w:val="005E3F09"/>
    <w:rsid w:val="008E1A5B"/>
    <w:rsid w:val="008F04D5"/>
    <w:rsid w:val="00AD17EA"/>
    <w:rsid w:val="00C12E49"/>
    <w:rsid w:val="00DA677C"/>
    <w:rsid w:val="00F5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B0E91"/>
  <w14:defaultImageDpi w14:val="32767"/>
  <w15:chartTrackingRefBased/>
  <w15:docId w15:val="{33825242-060E-A64D-8197-2D20983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5E7A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E7A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55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E7A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2020-06-25T21:37:00Z</dcterms:created>
  <dcterms:modified xsi:type="dcterms:W3CDTF">2021-10-21T01:06:00Z</dcterms:modified>
</cp:coreProperties>
</file>